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CF191" w14:textId="77777777" w:rsidR="00B87A79" w:rsidRDefault="00BD4748">
      <w:pPr>
        <w:spacing w:before="204" w:after="1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Информация о дальнейшем образовательном пути </w:t>
      </w:r>
    </w:p>
    <w:p w14:paraId="43AC367F" w14:textId="77777777" w:rsidR="00B87A79" w:rsidRDefault="00BD4748">
      <w:pPr>
        <w:spacing w:before="204" w:after="1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выпускников 11 класса 2024-2025 учебного года</w:t>
      </w:r>
    </w:p>
    <w:p w14:paraId="40B3727D" w14:textId="05520DE9" w:rsidR="00B87A79" w:rsidRDefault="00BD4748">
      <w:pPr>
        <w:spacing w:before="204" w:after="1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МКОУ «</w:t>
      </w:r>
      <w:proofErr w:type="spellStart"/>
      <w:r>
        <w:rPr>
          <w:b/>
          <w:sz w:val="28"/>
          <w:szCs w:val="32"/>
        </w:rPr>
        <w:t>Миарсинская</w:t>
      </w:r>
      <w:proofErr w:type="spellEnd"/>
      <w:r>
        <w:rPr>
          <w:b/>
          <w:sz w:val="28"/>
          <w:szCs w:val="32"/>
        </w:rPr>
        <w:t xml:space="preserve"> СОШ»</w:t>
      </w:r>
      <w:r>
        <w:rPr>
          <w:b/>
          <w:sz w:val="28"/>
          <w:szCs w:val="32"/>
        </w:rPr>
        <w:t xml:space="preserve"> </w:t>
      </w:r>
    </w:p>
    <w:p w14:paraId="3F3C02C5" w14:textId="77777777" w:rsidR="00B87A79" w:rsidRDefault="00B87A79">
      <w:pPr>
        <w:spacing w:before="204" w:after="1"/>
        <w:rPr>
          <w:b/>
          <w:sz w:val="28"/>
          <w:szCs w:val="3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2050"/>
        <w:gridCol w:w="2127"/>
        <w:gridCol w:w="2835"/>
        <w:gridCol w:w="3827"/>
        <w:gridCol w:w="3118"/>
      </w:tblGrid>
      <w:tr w:rsidR="00B87A79" w14:paraId="120E70FA" w14:textId="77777777">
        <w:trPr>
          <w:trHeight w:val="521"/>
        </w:trPr>
        <w:tc>
          <w:tcPr>
            <w:tcW w:w="640" w:type="dxa"/>
            <w:vMerge w:val="restart"/>
          </w:tcPr>
          <w:p w14:paraId="7C4325D7" w14:textId="77777777" w:rsidR="00B87A79" w:rsidRDefault="00BD4748">
            <w:pPr>
              <w:pStyle w:val="TableParagraph"/>
              <w:spacing w:before="275" w:line="240" w:lineRule="auto"/>
              <w:ind w:left="11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2050" w:type="dxa"/>
            <w:vMerge w:val="restart"/>
          </w:tcPr>
          <w:p w14:paraId="370FA6FC" w14:textId="77777777" w:rsidR="00B87A79" w:rsidRDefault="00BD4748">
            <w:pPr>
              <w:pStyle w:val="TableParagraph"/>
              <w:spacing w:before="275" w:line="240" w:lineRule="auto"/>
              <w:ind w:left="4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Фамилия</w:t>
            </w:r>
          </w:p>
        </w:tc>
        <w:tc>
          <w:tcPr>
            <w:tcW w:w="2127" w:type="dxa"/>
            <w:vMerge w:val="restart"/>
          </w:tcPr>
          <w:p w14:paraId="6E85F161" w14:textId="77777777" w:rsidR="00B87A79" w:rsidRDefault="00BD4748">
            <w:pPr>
              <w:pStyle w:val="TableParagraph"/>
              <w:spacing w:before="275" w:line="240" w:lineRule="auto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Имя</w:t>
            </w:r>
          </w:p>
        </w:tc>
        <w:tc>
          <w:tcPr>
            <w:tcW w:w="2835" w:type="dxa"/>
            <w:vMerge w:val="restart"/>
          </w:tcPr>
          <w:p w14:paraId="2389FC4B" w14:textId="77777777" w:rsidR="00B87A79" w:rsidRDefault="00BD4748">
            <w:pPr>
              <w:pStyle w:val="TableParagraph"/>
              <w:spacing w:before="275" w:line="240" w:lineRule="auto"/>
              <w:ind w:left="6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Отчество</w:t>
            </w:r>
          </w:p>
        </w:tc>
        <w:tc>
          <w:tcPr>
            <w:tcW w:w="3827" w:type="dxa"/>
            <w:vMerge w:val="restart"/>
          </w:tcPr>
          <w:p w14:paraId="7FA08C01" w14:textId="77777777" w:rsidR="00B87A79" w:rsidRDefault="00BD4748">
            <w:pPr>
              <w:pStyle w:val="TableParagraph"/>
              <w:spacing w:line="240" w:lineRule="auto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 высшего учебного заведения </w:t>
            </w:r>
          </w:p>
        </w:tc>
        <w:tc>
          <w:tcPr>
            <w:tcW w:w="3118" w:type="dxa"/>
            <w:vMerge w:val="restart"/>
          </w:tcPr>
          <w:p w14:paraId="4D27FC7F" w14:textId="77777777" w:rsidR="00B87A79" w:rsidRDefault="00BD4748">
            <w:pPr>
              <w:pStyle w:val="TableParagraph"/>
              <w:spacing w:line="240" w:lineRule="auto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Факультет/специальность </w:t>
            </w:r>
          </w:p>
        </w:tc>
      </w:tr>
      <w:tr w:rsidR="00B87A79" w14:paraId="0A825DD7" w14:textId="77777777">
        <w:trPr>
          <w:trHeight w:val="1311"/>
        </w:trPr>
        <w:tc>
          <w:tcPr>
            <w:tcW w:w="640" w:type="dxa"/>
            <w:vMerge/>
            <w:tcBorders>
              <w:top w:val="nil"/>
            </w:tcBorders>
          </w:tcPr>
          <w:p w14:paraId="4F10DC52" w14:textId="77777777" w:rsidR="00B87A79" w:rsidRDefault="00B87A79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14:paraId="54E103CA" w14:textId="77777777" w:rsidR="00B87A79" w:rsidRDefault="00B87A79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575B3998" w14:textId="77777777" w:rsidR="00B87A79" w:rsidRDefault="00B87A79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1BD548F" w14:textId="77777777" w:rsidR="00B87A79" w:rsidRDefault="00B87A79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  <w:vMerge/>
            <w:tcBorders>
              <w:top w:val="nil"/>
            </w:tcBorders>
          </w:tcPr>
          <w:p w14:paraId="3761D1B5" w14:textId="77777777" w:rsidR="00B87A79" w:rsidRDefault="00B87A7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14:paraId="3EB6EBD7" w14:textId="77777777" w:rsidR="00B87A79" w:rsidRDefault="00B87A79">
            <w:pPr>
              <w:rPr>
                <w:sz w:val="2"/>
                <w:szCs w:val="2"/>
              </w:rPr>
            </w:pPr>
          </w:p>
        </w:tc>
      </w:tr>
      <w:tr w:rsidR="00B87A79" w14:paraId="6DE0E003" w14:textId="77777777">
        <w:trPr>
          <w:trHeight w:val="572"/>
        </w:trPr>
        <w:tc>
          <w:tcPr>
            <w:tcW w:w="640" w:type="dxa"/>
          </w:tcPr>
          <w:p w14:paraId="4656C690" w14:textId="77777777" w:rsidR="00B87A79" w:rsidRDefault="00BD4748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2050" w:type="dxa"/>
          </w:tcPr>
          <w:p w14:paraId="0A0C6AC4" w14:textId="77777777" w:rsidR="00B87A79" w:rsidRDefault="00BD4748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Абдулмуслимов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14:paraId="19689CA0" w14:textId="77777777" w:rsidR="00B87A79" w:rsidRDefault="00BD4748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Магомедсайгид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14:paraId="5D4D5B2C" w14:textId="77777777" w:rsidR="00B87A79" w:rsidRDefault="00BD4748">
            <w:pPr>
              <w:pStyle w:val="TableParagraph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Магомедович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14:paraId="7BAF97E6" w14:textId="77777777" w:rsidR="00B87A79" w:rsidRDefault="00BD4748">
            <w:pPr>
              <w:pStyle w:val="TableParagraph"/>
              <w:spacing w:line="240" w:lineRule="auto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Северо</w:t>
            </w: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Кавказкий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инстетут</w:t>
            </w:r>
            <w:proofErr w:type="spellEnd"/>
            <w:r>
              <w:rPr>
                <w:sz w:val="24"/>
                <w:szCs w:val="24"/>
              </w:rPr>
              <w:t xml:space="preserve">  ВГУЮ</w:t>
            </w:r>
            <w:proofErr w:type="gramEnd"/>
          </w:p>
        </w:tc>
        <w:tc>
          <w:tcPr>
            <w:tcW w:w="3118" w:type="dxa"/>
          </w:tcPr>
          <w:p w14:paraId="1A63487F" w14:textId="77777777" w:rsidR="00B87A79" w:rsidRDefault="00BD4748">
            <w:pPr>
              <w:pStyle w:val="TableParagraph"/>
              <w:spacing w:line="240" w:lineRule="auto"/>
              <w:ind w:left="116" w:right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ЮРИДИЧЕСКИЙ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B87A79" w14:paraId="34FC65CA" w14:textId="77777777">
        <w:trPr>
          <w:trHeight w:val="562"/>
        </w:trPr>
        <w:tc>
          <w:tcPr>
            <w:tcW w:w="640" w:type="dxa"/>
          </w:tcPr>
          <w:p w14:paraId="66FED5EA" w14:textId="77777777" w:rsidR="00B87A79" w:rsidRDefault="00BD4748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2050" w:type="dxa"/>
          </w:tcPr>
          <w:p w14:paraId="5961518A" w14:textId="77777777" w:rsidR="00B87A79" w:rsidRDefault="00B87A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05820BAE" w14:textId="77777777" w:rsidR="00B87A79" w:rsidRDefault="00B87A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906BEF1" w14:textId="77777777" w:rsidR="00B87A79" w:rsidRDefault="00B87A79">
            <w:pPr>
              <w:pStyle w:val="TableParagraph"/>
              <w:ind w:left="109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42D80E40" w14:textId="77777777" w:rsidR="00B87A79" w:rsidRDefault="00B87A7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75A779E6" w14:textId="77777777" w:rsidR="00B87A79" w:rsidRDefault="00B87A7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B87A79" w14:paraId="3CACA5C8" w14:textId="77777777">
        <w:trPr>
          <w:trHeight w:val="459"/>
        </w:trPr>
        <w:tc>
          <w:tcPr>
            <w:tcW w:w="640" w:type="dxa"/>
          </w:tcPr>
          <w:p w14:paraId="51D9CC53" w14:textId="77777777" w:rsidR="00B87A79" w:rsidRDefault="00BD4748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2050" w:type="dxa"/>
          </w:tcPr>
          <w:p w14:paraId="2B80731B" w14:textId="77777777" w:rsidR="00B87A79" w:rsidRDefault="00B87A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79CC9C4F" w14:textId="77777777" w:rsidR="00B87A79" w:rsidRDefault="00B87A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39958A2C" w14:textId="77777777" w:rsidR="00B87A79" w:rsidRDefault="00B87A79">
            <w:pPr>
              <w:pStyle w:val="TableParagraph"/>
              <w:ind w:left="109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38E27D0C" w14:textId="77777777" w:rsidR="00B87A79" w:rsidRDefault="00B87A7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63E3FEA3" w14:textId="77777777" w:rsidR="00B87A79" w:rsidRDefault="00B87A7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B87A79" w14:paraId="091A6413" w14:textId="77777777">
        <w:trPr>
          <w:trHeight w:val="491"/>
        </w:trPr>
        <w:tc>
          <w:tcPr>
            <w:tcW w:w="640" w:type="dxa"/>
          </w:tcPr>
          <w:p w14:paraId="4660B915" w14:textId="77777777" w:rsidR="00B87A79" w:rsidRDefault="00BD4748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050" w:type="dxa"/>
          </w:tcPr>
          <w:p w14:paraId="07A922CA" w14:textId="77777777" w:rsidR="00B87A79" w:rsidRDefault="00B87A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7EA84FC8" w14:textId="77777777" w:rsidR="00B87A79" w:rsidRDefault="00B87A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A09B8E6" w14:textId="77777777" w:rsidR="00B87A79" w:rsidRDefault="00B87A79">
            <w:pPr>
              <w:pStyle w:val="TableParagraph"/>
              <w:ind w:left="109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0207122C" w14:textId="77777777" w:rsidR="00B87A79" w:rsidRDefault="00B87A7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6450C174" w14:textId="77777777" w:rsidR="00B87A79" w:rsidRDefault="00B87A7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B87A79" w14:paraId="6D4DA73C" w14:textId="77777777">
        <w:trPr>
          <w:trHeight w:val="459"/>
        </w:trPr>
        <w:tc>
          <w:tcPr>
            <w:tcW w:w="640" w:type="dxa"/>
          </w:tcPr>
          <w:p w14:paraId="547DEAB8" w14:textId="77777777" w:rsidR="00B87A79" w:rsidRDefault="00BD4748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2050" w:type="dxa"/>
          </w:tcPr>
          <w:p w14:paraId="7DA2690F" w14:textId="77777777" w:rsidR="00B87A79" w:rsidRDefault="00B87A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5AA56AF2" w14:textId="77777777" w:rsidR="00B87A79" w:rsidRDefault="00B87A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704A18E" w14:textId="77777777" w:rsidR="00B87A79" w:rsidRDefault="00B87A79">
            <w:pPr>
              <w:pStyle w:val="TableParagraph"/>
              <w:ind w:left="109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27B67DAF" w14:textId="77777777" w:rsidR="00B87A79" w:rsidRDefault="00B87A7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F0065CA" w14:textId="77777777" w:rsidR="00B87A79" w:rsidRDefault="00B87A7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B87A79" w14:paraId="020997A1" w14:textId="77777777">
        <w:trPr>
          <w:trHeight w:val="489"/>
        </w:trPr>
        <w:tc>
          <w:tcPr>
            <w:tcW w:w="640" w:type="dxa"/>
          </w:tcPr>
          <w:p w14:paraId="5715931E" w14:textId="77777777" w:rsidR="00B87A79" w:rsidRDefault="00BD4748">
            <w:pPr>
              <w:pStyle w:val="TableParagraph"/>
              <w:spacing w:line="252" w:lineRule="exact"/>
              <w:ind w:left="1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2050" w:type="dxa"/>
          </w:tcPr>
          <w:p w14:paraId="71B9DC82" w14:textId="77777777" w:rsidR="00B87A79" w:rsidRDefault="00B87A79">
            <w:pPr>
              <w:pStyle w:val="TableParagraph"/>
              <w:spacing w:line="252" w:lineRule="exact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024D55AD" w14:textId="77777777" w:rsidR="00B87A79" w:rsidRDefault="00B87A79">
            <w:pPr>
              <w:pStyle w:val="TableParagraph"/>
              <w:spacing w:line="252" w:lineRule="exact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BDC776E" w14:textId="77777777" w:rsidR="00B87A79" w:rsidRDefault="00B87A79">
            <w:pPr>
              <w:pStyle w:val="TableParagraph"/>
              <w:spacing w:line="252" w:lineRule="exact"/>
              <w:ind w:left="109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03DEAFE7" w14:textId="77777777" w:rsidR="00B87A79" w:rsidRDefault="00B87A7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10EDB8E" w14:textId="77777777" w:rsidR="00B87A79" w:rsidRDefault="00B87A7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B87A79" w14:paraId="134AFA16" w14:textId="77777777">
        <w:trPr>
          <w:trHeight w:val="461"/>
        </w:trPr>
        <w:tc>
          <w:tcPr>
            <w:tcW w:w="640" w:type="dxa"/>
          </w:tcPr>
          <w:p w14:paraId="450AA214" w14:textId="77777777" w:rsidR="00B87A79" w:rsidRDefault="00BD4748">
            <w:pPr>
              <w:pStyle w:val="TableParagraph"/>
              <w:spacing w:before="1" w:line="240" w:lineRule="auto"/>
              <w:ind w:left="1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2050" w:type="dxa"/>
          </w:tcPr>
          <w:p w14:paraId="43F8A1A6" w14:textId="77777777" w:rsidR="00B87A79" w:rsidRDefault="00B87A79">
            <w:pPr>
              <w:pStyle w:val="TableParagraph"/>
              <w:spacing w:before="1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345E399E" w14:textId="77777777" w:rsidR="00B87A79" w:rsidRDefault="00B87A79">
            <w:pPr>
              <w:pStyle w:val="TableParagraph"/>
              <w:spacing w:before="1" w:line="240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DD533D9" w14:textId="77777777" w:rsidR="00B87A79" w:rsidRDefault="00B87A79">
            <w:pPr>
              <w:pStyle w:val="TableParagraph"/>
              <w:spacing w:before="1" w:line="240" w:lineRule="auto"/>
              <w:ind w:left="109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1732D052" w14:textId="77777777" w:rsidR="00B87A79" w:rsidRDefault="00B87A7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36E8E04" w14:textId="77777777" w:rsidR="00B87A79" w:rsidRDefault="00B87A7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14:paraId="3E68CE2C" w14:textId="77777777" w:rsidR="00B87A79" w:rsidRDefault="00B87A79">
      <w:pPr>
        <w:rPr>
          <w:b/>
          <w:sz w:val="24"/>
          <w:szCs w:val="24"/>
        </w:rPr>
      </w:pPr>
    </w:p>
    <w:p w14:paraId="55BA3FF4" w14:textId="77777777" w:rsidR="00B87A79" w:rsidRDefault="00B87A79">
      <w:pPr>
        <w:rPr>
          <w:b/>
          <w:sz w:val="24"/>
          <w:szCs w:val="24"/>
        </w:rPr>
      </w:pPr>
    </w:p>
    <w:p w14:paraId="653468E7" w14:textId="77777777" w:rsidR="00B87A79" w:rsidRDefault="00B87A79">
      <w:pPr>
        <w:rPr>
          <w:b/>
          <w:sz w:val="24"/>
          <w:szCs w:val="24"/>
        </w:rPr>
      </w:pPr>
    </w:p>
    <w:p w14:paraId="26A94A06" w14:textId="77777777" w:rsidR="00B87A79" w:rsidRDefault="00B87A79">
      <w:pPr>
        <w:tabs>
          <w:tab w:val="left" w:pos="5534"/>
        </w:tabs>
      </w:pPr>
    </w:p>
    <w:sectPr w:rsidR="00B87A79">
      <w:type w:val="continuous"/>
      <w:pgSz w:w="16840" w:h="11910" w:orient="landscape"/>
      <w:pgMar w:top="1340" w:right="283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612"/>
    <w:rsid w:val="00017A76"/>
    <w:rsid w:val="002F6612"/>
    <w:rsid w:val="0031365D"/>
    <w:rsid w:val="0080177E"/>
    <w:rsid w:val="00931B82"/>
    <w:rsid w:val="00AA64F3"/>
    <w:rsid w:val="00AF0810"/>
    <w:rsid w:val="00B87A79"/>
    <w:rsid w:val="00BD4748"/>
    <w:rsid w:val="00DA704B"/>
    <w:rsid w:val="00E0789A"/>
    <w:rsid w:val="3081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06031"/>
  <w15:docId w15:val="{2AD1F9B3-F44E-49BE-A34E-ADDD3D161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51" w:lineRule="exact"/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Wasilevs wasya</cp:lastModifiedBy>
  <cp:revision>5</cp:revision>
  <dcterms:created xsi:type="dcterms:W3CDTF">2025-07-18T06:32:00Z</dcterms:created>
  <dcterms:modified xsi:type="dcterms:W3CDTF">2025-07-18T07:24:00Z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2025-06-20T00:00:00Z</vt:filetime>
  </property>
  <property fmtid="{D5CDD505-2E9C-101B-9397-08002B2CF9AE}" pid="5" name="Producer">
    <vt:lpwstr>Microsoft® Word 2019</vt:lpwstr>
  </property>
  <property fmtid="{D5CDD505-2E9C-101B-9397-08002B2CF9AE}" pid="6" name="KSOProductBuildVer">
    <vt:lpwstr>1049-12.2.0.21931</vt:lpwstr>
  </property>
  <property fmtid="{D5CDD505-2E9C-101B-9397-08002B2CF9AE}" pid="7" name="ICV">
    <vt:lpwstr>6E58506B4B924B0194B14C00A804C7AA_12</vt:lpwstr>
  </property>
</Properties>
</file>